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CF0F" w14:textId="510D6831" w:rsidR="007D26C0" w:rsidRPr="007D26C0" w:rsidRDefault="007D26C0" w:rsidP="007D26C0">
      <w:pPr>
        <w:pStyle w:val="Title"/>
        <w:rPr>
          <w:color w:val="00B050"/>
          <w:sz w:val="44"/>
          <w:szCs w:val="44"/>
        </w:rPr>
      </w:pPr>
      <w:r w:rsidRPr="007D26C0">
        <w:rPr>
          <w:color w:val="00B050"/>
          <w:sz w:val="44"/>
          <w:szCs w:val="44"/>
        </w:rPr>
        <w:t>7</w:t>
      </w:r>
      <w:r w:rsidR="005B68D3">
        <w:rPr>
          <w:color w:val="00B050"/>
          <w:sz w:val="44"/>
          <w:szCs w:val="44"/>
        </w:rPr>
        <w:t>-</w:t>
      </w:r>
      <w:r w:rsidRPr="007D26C0">
        <w:rPr>
          <w:color w:val="00B050"/>
          <w:sz w:val="44"/>
          <w:szCs w:val="44"/>
        </w:rPr>
        <w:t xml:space="preserve">Day </w:t>
      </w:r>
      <w:r w:rsidR="00370471">
        <w:rPr>
          <w:color w:val="00B050"/>
          <w:sz w:val="44"/>
          <w:szCs w:val="44"/>
        </w:rPr>
        <w:t>Gluten-free Weight Loss</w:t>
      </w:r>
      <w:r w:rsidRPr="007D26C0">
        <w:rPr>
          <w:color w:val="00B050"/>
          <w:sz w:val="44"/>
          <w:szCs w:val="44"/>
        </w:rPr>
        <w:t xml:space="preserve"> Meal Plan</w:t>
      </w:r>
    </w:p>
    <w:tbl>
      <w:tblPr>
        <w:tblStyle w:val="LightShading-Accent1"/>
        <w:tblW w:w="4710" w:type="pct"/>
        <w:tblLook w:val="0660" w:firstRow="1" w:lastRow="1" w:firstColumn="0" w:lastColumn="0" w:noHBand="1" w:noVBand="1"/>
      </w:tblPr>
      <w:tblGrid>
        <w:gridCol w:w="1766"/>
        <w:gridCol w:w="1765"/>
        <w:gridCol w:w="1765"/>
        <w:gridCol w:w="1532"/>
        <w:gridCol w:w="229"/>
        <w:gridCol w:w="1760"/>
      </w:tblGrid>
      <w:tr w:rsidR="009865F0" w14:paraId="47CF7AFB" w14:textId="77777777" w:rsidTr="005F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001" w:type="pct"/>
            <w:noWrap/>
          </w:tcPr>
          <w:p w14:paraId="2B763968" w14:textId="77777777" w:rsidR="009865F0" w:rsidRDefault="009865F0">
            <w:r>
              <w:t>Day</w:t>
            </w:r>
          </w:p>
        </w:tc>
        <w:tc>
          <w:tcPr>
            <w:tcW w:w="1001" w:type="pct"/>
          </w:tcPr>
          <w:p w14:paraId="71852524" w14:textId="77777777" w:rsidR="009865F0" w:rsidRDefault="009865F0">
            <w:r>
              <w:t>Meal</w:t>
            </w:r>
          </w:p>
        </w:tc>
        <w:tc>
          <w:tcPr>
            <w:tcW w:w="1870" w:type="pct"/>
            <w:gridSpan w:val="2"/>
          </w:tcPr>
          <w:p w14:paraId="1BEED888" w14:textId="77777777" w:rsidR="009865F0" w:rsidRDefault="009865F0" w:rsidP="007D26C0">
            <w:r>
              <w:t xml:space="preserve">Foods                                      </w:t>
            </w:r>
          </w:p>
        </w:tc>
        <w:tc>
          <w:tcPr>
            <w:tcW w:w="129" w:type="pct"/>
          </w:tcPr>
          <w:p w14:paraId="34F59606" w14:textId="77777777" w:rsidR="009865F0" w:rsidRDefault="009865F0" w:rsidP="007D26C0"/>
        </w:tc>
        <w:tc>
          <w:tcPr>
            <w:tcW w:w="998" w:type="pct"/>
          </w:tcPr>
          <w:p w14:paraId="4C893BFF" w14:textId="77777777" w:rsidR="009865F0" w:rsidRDefault="009865F0" w:rsidP="007D26C0"/>
        </w:tc>
      </w:tr>
      <w:tr w:rsidR="009865F0" w14:paraId="637AE218" w14:textId="77777777" w:rsidTr="005F30A4">
        <w:trPr>
          <w:trHeight w:val="220"/>
        </w:trPr>
        <w:tc>
          <w:tcPr>
            <w:tcW w:w="1001" w:type="pct"/>
            <w:noWrap/>
          </w:tcPr>
          <w:p w14:paraId="7DADC4C0" w14:textId="77777777" w:rsidR="009865F0" w:rsidRDefault="009865F0"/>
        </w:tc>
        <w:tc>
          <w:tcPr>
            <w:tcW w:w="1001" w:type="pct"/>
          </w:tcPr>
          <w:p w14:paraId="0E61E43A" w14:textId="77777777" w:rsidR="009865F0" w:rsidRDefault="009865F0">
            <w:pPr>
              <w:rPr>
                <w:rStyle w:val="SubtleEmphasis"/>
              </w:rPr>
            </w:pPr>
          </w:p>
        </w:tc>
        <w:tc>
          <w:tcPr>
            <w:tcW w:w="1870" w:type="pct"/>
            <w:gridSpan w:val="2"/>
          </w:tcPr>
          <w:p w14:paraId="5C7D3CE4" w14:textId="77777777" w:rsidR="009865F0" w:rsidRDefault="009865F0"/>
        </w:tc>
        <w:tc>
          <w:tcPr>
            <w:tcW w:w="129" w:type="pct"/>
          </w:tcPr>
          <w:p w14:paraId="4B95DD08" w14:textId="77777777" w:rsidR="009865F0" w:rsidRDefault="009865F0"/>
        </w:tc>
        <w:tc>
          <w:tcPr>
            <w:tcW w:w="998" w:type="pct"/>
          </w:tcPr>
          <w:p w14:paraId="4F4D4C74" w14:textId="77777777" w:rsidR="009865F0" w:rsidRDefault="009865F0"/>
        </w:tc>
      </w:tr>
      <w:tr w:rsidR="009865F0" w14:paraId="623984BE" w14:textId="77777777" w:rsidTr="005F30A4">
        <w:trPr>
          <w:trHeight w:val="220"/>
        </w:trPr>
        <w:tc>
          <w:tcPr>
            <w:tcW w:w="1001" w:type="pct"/>
            <w:noWrap/>
          </w:tcPr>
          <w:p w14:paraId="7C409865" w14:textId="77777777" w:rsidR="009865F0" w:rsidRDefault="009865F0">
            <w:r>
              <w:t>Sunday</w:t>
            </w:r>
          </w:p>
        </w:tc>
        <w:tc>
          <w:tcPr>
            <w:tcW w:w="1001" w:type="pct"/>
          </w:tcPr>
          <w:p w14:paraId="55234730" w14:textId="77777777" w:rsidR="009865F0" w:rsidRDefault="009865F0">
            <w:pPr>
              <w:pStyle w:val="DecimalAligned"/>
            </w:pPr>
            <w:r>
              <w:t>Breakfast</w:t>
            </w:r>
          </w:p>
        </w:tc>
        <w:tc>
          <w:tcPr>
            <w:tcW w:w="2998" w:type="pct"/>
            <w:gridSpan w:val="4"/>
            <w:vMerge w:val="restart"/>
          </w:tcPr>
          <w:p w14:paraId="456ED6E0" w14:textId="241C20B1" w:rsidR="009865F0" w:rsidRDefault="00A543D3">
            <w:pPr>
              <w:pStyle w:val="DecimalAligned"/>
            </w:pPr>
            <w:r>
              <w:t xml:space="preserve">GF </w:t>
            </w:r>
            <w:r w:rsidR="009849D8">
              <w:t>o</w:t>
            </w:r>
            <w:r w:rsidR="00EF210D">
              <w:t>atmeal with</w:t>
            </w:r>
            <w:r w:rsidR="009865F0">
              <w:t xml:space="preserve"> fresh berries</w:t>
            </w:r>
          </w:p>
          <w:p w14:paraId="4836326E" w14:textId="77777777" w:rsidR="009865F0" w:rsidRDefault="009865F0">
            <w:pPr>
              <w:pStyle w:val="DecimalAligned"/>
            </w:pPr>
            <w:r>
              <w:t>Sweet potato with steamed veggies over rice</w:t>
            </w:r>
          </w:p>
        </w:tc>
      </w:tr>
      <w:tr w:rsidR="009865F0" w14:paraId="4148A66A" w14:textId="77777777" w:rsidTr="005F30A4">
        <w:trPr>
          <w:trHeight w:val="220"/>
        </w:trPr>
        <w:tc>
          <w:tcPr>
            <w:tcW w:w="1001" w:type="pct"/>
            <w:noWrap/>
          </w:tcPr>
          <w:p w14:paraId="53A6649C" w14:textId="77777777" w:rsidR="009865F0" w:rsidRDefault="009865F0"/>
        </w:tc>
        <w:tc>
          <w:tcPr>
            <w:tcW w:w="1001" w:type="pct"/>
          </w:tcPr>
          <w:p w14:paraId="316E8A9E" w14:textId="77777777" w:rsidR="009865F0" w:rsidRDefault="009865F0">
            <w:pPr>
              <w:pStyle w:val="DecimalAligned"/>
            </w:pPr>
            <w:r>
              <w:t>Lunch</w:t>
            </w:r>
          </w:p>
        </w:tc>
        <w:tc>
          <w:tcPr>
            <w:tcW w:w="2998" w:type="pct"/>
            <w:gridSpan w:val="4"/>
            <w:vMerge/>
          </w:tcPr>
          <w:p w14:paraId="78C88FFC" w14:textId="77777777" w:rsidR="009865F0" w:rsidRDefault="009865F0">
            <w:pPr>
              <w:pStyle w:val="DecimalAligned"/>
            </w:pPr>
          </w:p>
        </w:tc>
      </w:tr>
      <w:tr w:rsidR="009865F0" w14:paraId="7929EC1E" w14:textId="77777777" w:rsidTr="005F30A4">
        <w:trPr>
          <w:trHeight w:val="220"/>
        </w:trPr>
        <w:tc>
          <w:tcPr>
            <w:tcW w:w="1001" w:type="pct"/>
            <w:noWrap/>
          </w:tcPr>
          <w:p w14:paraId="1B2511B1" w14:textId="77777777" w:rsidR="009865F0" w:rsidRDefault="009865F0"/>
        </w:tc>
        <w:tc>
          <w:tcPr>
            <w:tcW w:w="1001" w:type="pct"/>
          </w:tcPr>
          <w:p w14:paraId="78247D54" w14:textId="77777777" w:rsidR="009865F0" w:rsidRDefault="009865F0">
            <w:pPr>
              <w:pStyle w:val="DecimalAligned"/>
            </w:pPr>
            <w:r>
              <w:t>Dinner</w:t>
            </w:r>
          </w:p>
        </w:tc>
        <w:tc>
          <w:tcPr>
            <w:tcW w:w="1870" w:type="pct"/>
            <w:gridSpan w:val="2"/>
          </w:tcPr>
          <w:p w14:paraId="2AE8EB0A" w14:textId="77777777" w:rsidR="009865F0" w:rsidRDefault="00572969">
            <w:pPr>
              <w:pStyle w:val="DecimalAligned"/>
            </w:pPr>
            <w:r>
              <w:t>Large salad with oil-free dressing</w:t>
            </w:r>
          </w:p>
        </w:tc>
        <w:tc>
          <w:tcPr>
            <w:tcW w:w="129" w:type="pct"/>
          </w:tcPr>
          <w:p w14:paraId="448DAB49" w14:textId="77777777" w:rsidR="009865F0" w:rsidRDefault="009865F0">
            <w:pPr>
              <w:pStyle w:val="DecimalAligned"/>
            </w:pPr>
          </w:p>
        </w:tc>
        <w:tc>
          <w:tcPr>
            <w:tcW w:w="998" w:type="pct"/>
          </w:tcPr>
          <w:p w14:paraId="09F0E265" w14:textId="77777777" w:rsidR="009865F0" w:rsidRDefault="009865F0">
            <w:pPr>
              <w:pStyle w:val="DecimalAligned"/>
            </w:pPr>
          </w:p>
        </w:tc>
      </w:tr>
      <w:tr w:rsidR="009865F0" w14:paraId="2804E41B" w14:textId="77777777" w:rsidTr="005F30A4">
        <w:trPr>
          <w:trHeight w:val="220"/>
        </w:trPr>
        <w:tc>
          <w:tcPr>
            <w:tcW w:w="1001" w:type="pct"/>
            <w:noWrap/>
          </w:tcPr>
          <w:p w14:paraId="58543A46" w14:textId="77777777" w:rsidR="009865F0" w:rsidRDefault="009865F0"/>
        </w:tc>
        <w:tc>
          <w:tcPr>
            <w:tcW w:w="1001" w:type="pct"/>
          </w:tcPr>
          <w:p w14:paraId="324C878A" w14:textId="77777777" w:rsidR="009865F0" w:rsidRDefault="009865F0">
            <w:pPr>
              <w:pStyle w:val="DecimalAligned"/>
            </w:pPr>
            <w:r>
              <w:t>Snacks</w:t>
            </w:r>
          </w:p>
        </w:tc>
        <w:tc>
          <w:tcPr>
            <w:tcW w:w="1870" w:type="pct"/>
            <w:gridSpan w:val="2"/>
          </w:tcPr>
          <w:p w14:paraId="3CF8997E" w14:textId="77777777" w:rsidR="009865F0" w:rsidRDefault="00EF210D">
            <w:pPr>
              <w:pStyle w:val="DecimalAligned"/>
            </w:pPr>
            <w:r>
              <w:t xml:space="preserve">Fresh veggies &amp; oil-free </w:t>
            </w:r>
            <w:r w:rsidR="00572969">
              <w:t>hummus</w:t>
            </w:r>
          </w:p>
        </w:tc>
        <w:tc>
          <w:tcPr>
            <w:tcW w:w="129" w:type="pct"/>
          </w:tcPr>
          <w:p w14:paraId="282540E1" w14:textId="77777777" w:rsidR="009865F0" w:rsidRDefault="009865F0">
            <w:pPr>
              <w:pStyle w:val="DecimalAligned"/>
            </w:pPr>
          </w:p>
        </w:tc>
        <w:tc>
          <w:tcPr>
            <w:tcW w:w="998" w:type="pct"/>
          </w:tcPr>
          <w:p w14:paraId="3836C3DE" w14:textId="77777777" w:rsidR="009865F0" w:rsidRDefault="009865F0">
            <w:pPr>
              <w:pStyle w:val="DecimalAligned"/>
            </w:pPr>
          </w:p>
        </w:tc>
      </w:tr>
      <w:tr w:rsidR="009865F0" w14:paraId="36E76DC5" w14:textId="77777777" w:rsidTr="005F30A4">
        <w:trPr>
          <w:trHeight w:val="220"/>
        </w:trPr>
        <w:tc>
          <w:tcPr>
            <w:tcW w:w="1001" w:type="pct"/>
            <w:noWrap/>
          </w:tcPr>
          <w:p w14:paraId="5EAFAC16" w14:textId="77777777" w:rsidR="009865F0" w:rsidRDefault="009865F0"/>
        </w:tc>
        <w:tc>
          <w:tcPr>
            <w:tcW w:w="1001" w:type="pct"/>
          </w:tcPr>
          <w:p w14:paraId="14699E63" w14:textId="77777777" w:rsidR="009865F0" w:rsidRDefault="009865F0">
            <w:pPr>
              <w:pStyle w:val="DecimalAligned"/>
            </w:pPr>
          </w:p>
        </w:tc>
        <w:tc>
          <w:tcPr>
            <w:tcW w:w="1870" w:type="pct"/>
            <w:gridSpan w:val="2"/>
          </w:tcPr>
          <w:p w14:paraId="32EE0000" w14:textId="77777777" w:rsidR="009865F0" w:rsidRDefault="009865F0">
            <w:pPr>
              <w:pStyle w:val="DecimalAligned"/>
            </w:pPr>
          </w:p>
        </w:tc>
        <w:tc>
          <w:tcPr>
            <w:tcW w:w="129" w:type="pct"/>
          </w:tcPr>
          <w:p w14:paraId="6F82D724" w14:textId="77777777" w:rsidR="009865F0" w:rsidRDefault="009865F0">
            <w:pPr>
              <w:pStyle w:val="DecimalAligned"/>
            </w:pPr>
          </w:p>
        </w:tc>
        <w:tc>
          <w:tcPr>
            <w:tcW w:w="998" w:type="pct"/>
          </w:tcPr>
          <w:p w14:paraId="09846370" w14:textId="77777777" w:rsidR="009865F0" w:rsidRDefault="009865F0">
            <w:pPr>
              <w:pStyle w:val="DecimalAligned"/>
            </w:pPr>
          </w:p>
        </w:tc>
      </w:tr>
      <w:tr w:rsidR="00572969" w14:paraId="4768AB38" w14:textId="77777777" w:rsidTr="005F30A4">
        <w:trPr>
          <w:trHeight w:val="220"/>
        </w:trPr>
        <w:tc>
          <w:tcPr>
            <w:tcW w:w="1001" w:type="pct"/>
            <w:noWrap/>
          </w:tcPr>
          <w:p w14:paraId="676AED3D" w14:textId="77777777" w:rsidR="00572969" w:rsidRDefault="00572969">
            <w:r>
              <w:t>Monday</w:t>
            </w:r>
          </w:p>
        </w:tc>
        <w:tc>
          <w:tcPr>
            <w:tcW w:w="1001" w:type="pct"/>
          </w:tcPr>
          <w:p w14:paraId="0C1C32BA" w14:textId="77777777" w:rsidR="00572969" w:rsidRPr="007D26C0" w:rsidRDefault="00572969">
            <w:pPr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Breakfast</w:t>
            </w:r>
          </w:p>
        </w:tc>
        <w:tc>
          <w:tcPr>
            <w:tcW w:w="2998" w:type="pct"/>
            <w:gridSpan w:val="4"/>
            <w:vMerge w:val="restart"/>
          </w:tcPr>
          <w:p w14:paraId="30D2BCD3" w14:textId="54823B96" w:rsidR="00572969" w:rsidRDefault="004C0A26">
            <w:r>
              <w:t>GF whole</w:t>
            </w:r>
            <w:r w:rsidR="007C1C95">
              <w:t xml:space="preserve"> </w:t>
            </w:r>
            <w:r>
              <w:t>grain</w:t>
            </w:r>
            <w:r w:rsidR="00572969">
              <w:t xml:space="preserve"> toast with </w:t>
            </w:r>
            <w:r w:rsidR="00EF210D">
              <w:t xml:space="preserve">oil-free </w:t>
            </w:r>
            <w:r w:rsidR="00572969">
              <w:t>hummus &amp; veggies</w:t>
            </w:r>
          </w:p>
          <w:p w14:paraId="1FA2A76C" w14:textId="77777777" w:rsidR="00572969" w:rsidRDefault="00572969">
            <w:pPr>
              <w:pStyle w:val="DecimalAligned"/>
            </w:pPr>
            <w:r>
              <w:t>Bean &amp; rice burrito with veggies/greens</w:t>
            </w:r>
            <w:r w:rsidR="00EF210D">
              <w:t xml:space="preserve"> &amp; salsa</w:t>
            </w:r>
          </w:p>
          <w:p w14:paraId="3DFD99A0" w14:textId="77777777" w:rsidR="00572969" w:rsidRDefault="00572969">
            <w:pPr>
              <w:pStyle w:val="DecimalAligned"/>
            </w:pPr>
            <w:r>
              <w:t>Large salad with</w:t>
            </w:r>
            <w:r w:rsidR="00EF210D">
              <w:t xml:space="preserve"> a variety of veggies,</w:t>
            </w:r>
            <w:r>
              <w:t xml:space="preserve"> oil-free dressing</w:t>
            </w:r>
          </w:p>
          <w:p w14:paraId="44FB5C3A" w14:textId="77777777" w:rsidR="00572969" w:rsidRDefault="00572969">
            <w:pPr>
              <w:pStyle w:val="DecimalAligned"/>
            </w:pPr>
            <w:r>
              <w:t>Fresh fruit</w:t>
            </w:r>
          </w:p>
          <w:p w14:paraId="7A0DF362" w14:textId="77777777" w:rsidR="00572969" w:rsidRDefault="00572969">
            <w:pPr>
              <w:pStyle w:val="DecimalAligned"/>
            </w:pPr>
          </w:p>
          <w:p w14:paraId="043F0066" w14:textId="5B1BB670" w:rsidR="00572969" w:rsidRDefault="009849D8" w:rsidP="00572969">
            <w:pPr>
              <w:pStyle w:val="DecimalAligned"/>
            </w:pPr>
            <w:r>
              <w:t>GF o</w:t>
            </w:r>
            <w:r w:rsidR="00EF210D">
              <w:t>atmeal with cinnamon &amp;</w:t>
            </w:r>
            <w:r w:rsidR="00572969">
              <w:t xml:space="preserve"> apple slices</w:t>
            </w:r>
          </w:p>
          <w:p w14:paraId="7FFEFE07" w14:textId="77777777" w:rsidR="00572969" w:rsidRDefault="00572969" w:rsidP="00572969">
            <w:pPr>
              <w:pStyle w:val="DecimalAligned"/>
            </w:pPr>
            <w:r>
              <w:t>Squash curry over rice &amp; greens</w:t>
            </w:r>
          </w:p>
          <w:p w14:paraId="74643C7D" w14:textId="77777777" w:rsidR="00572969" w:rsidRDefault="00572969" w:rsidP="00572969">
            <w:pPr>
              <w:pStyle w:val="DecimalAligned"/>
            </w:pPr>
            <w:r>
              <w:t>Large salad with</w:t>
            </w:r>
            <w:r w:rsidR="00EF210D">
              <w:t xml:space="preserve"> a variety of veggies,</w:t>
            </w:r>
            <w:r>
              <w:t xml:space="preserve"> oil-free dressing</w:t>
            </w:r>
            <w:r>
              <w:tab/>
            </w:r>
            <w:r>
              <w:tab/>
            </w:r>
          </w:p>
          <w:p w14:paraId="4471819E" w14:textId="77777777" w:rsidR="00572969" w:rsidRDefault="00572969" w:rsidP="00572969">
            <w:pPr>
              <w:pStyle w:val="DecimalAligned"/>
            </w:pPr>
            <w:r>
              <w:t xml:space="preserve">Steamed greens </w:t>
            </w:r>
            <w:r w:rsidR="00223516">
              <w:t>with garlic &amp; lemon</w:t>
            </w:r>
            <w:r>
              <w:tab/>
            </w:r>
            <w:r>
              <w:tab/>
            </w:r>
          </w:p>
          <w:p w14:paraId="51866E21" w14:textId="77777777" w:rsidR="00572969" w:rsidRDefault="00572969" w:rsidP="00572969">
            <w:pPr>
              <w:pStyle w:val="DecimalAligned"/>
            </w:pPr>
            <w:r>
              <w:tab/>
            </w:r>
            <w:r>
              <w:tab/>
            </w:r>
          </w:p>
          <w:p w14:paraId="2D3BB8C3" w14:textId="73163C86" w:rsidR="00572969" w:rsidRDefault="00223516" w:rsidP="00572969">
            <w:pPr>
              <w:pStyle w:val="DecimalAligned"/>
            </w:pPr>
            <w:r>
              <w:t xml:space="preserve">Bowl of fresh fruit &amp; oil-free </w:t>
            </w:r>
            <w:r w:rsidR="00073EA3">
              <w:t xml:space="preserve">GF </w:t>
            </w:r>
            <w:r>
              <w:t>granola</w:t>
            </w:r>
          </w:p>
          <w:p w14:paraId="672BE355" w14:textId="77777777" w:rsidR="00572969" w:rsidRDefault="00223516" w:rsidP="00572969">
            <w:pPr>
              <w:pStyle w:val="DecimalAligned"/>
            </w:pPr>
            <w:r>
              <w:t>Bean chili with baked potato and greens</w:t>
            </w:r>
          </w:p>
          <w:p w14:paraId="19BD338F" w14:textId="77777777" w:rsidR="00572969" w:rsidRDefault="00572969" w:rsidP="00572969">
            <w:pPr>
              <w:pStyle w:val="DecimalAligned"/>
            </w:pPr>
            <w:r>
              <w:t>Large salad with</w:t>
            </w:r>
            <w:r w:rsidR="00EF210D">
              <w:t xml:space="preserve"> a variety of</w:t>
            </w:r>
            <w:r w:rsidR="00774DBD">
              <w:t xml:space="preserve"> veggies, oil-free dressing</w:t>
            </w:r>
          </w:p>
          <w:p w14:paraId="0A6FBC36" w14:textId="77777777" w:rsidR="00572969" w:rsidRDefault="00572969" w:rsidP="00572969">
            <w:pPr>
              <w:pStyle w:val="DecimalAligned"/>
            </w:pPr>
            <w:r>
              <w:t>Fresh fruit</w:t>
            </w:r>
          </w:p>
          <w:p w14:paraId="7B940D20" w14:textId="77777777" w:rsidR="00572969" w:rsidRDefault="00572969" w:rsidP="00572969">
            <w:pPr>
              <w:pStyle w:val="DecimalAligned"/>
            </w:pPr>
          </w:p>
          <w:p w14:paraId="79C87696" w14:textId="7B4A60FF" w:rsidR="00572969" w:rsidRDefault="00073EA3" w:rsidP="00572969">
            <w:pPr>
              <w:pStyle w:val="DecimalAligned"/>
            </w:pPr>
            <w:r>
              <w:t>GF o</w:t>
            </w:r>
            <w:r w:rsidR="00223516">
              <w:t>atmeal w</w:t>
            </w:r>
            <w:r w:rsidR="00EF210D">
              <w:t>ith mango &amp;</w:t>
            </w:r>
            <w:r w:rsidR="00223516">
              <w:t xml:space="preserve"> papaya</w:t>
            </w:r>
          </w:p>
          <w:p w14:paraId="1A7A6356" w14:textId="77777777" w:rsidR="00223516" w:rsidRDefault="00223516" w:rsidP="00572969">
            <w:pPr>
              <w:pStyle w:val="DecimalAligned"/>
            </w:pPr>
            <w:r>
              <w:t>Spaghett</w:t>
            </w:r>
            <w:r w:rsidR="000C7EE4">
              <w:t>i squash with oil-free marinara</w:t>
            </w:r>
            <w:r>
              <w:t xml:space="preserve"> sauce</w:t>
            </w:r>
            <w:r w:rsidR="000C7EE4">
              <w:t xml:space="preserve"> &amp; veggies</w:t>
            </w:r>
          </w:p>
          <w:p w14:paraId="6441A40B" w14:textId="77777777" w:rsidR="00223516" w:rsidRDefault="00774DBD" w:rsidP="00223516">
            <w:pPr>
              <w:pStyle w:val="DecimalAligned"/>
            </w:pPr>
            <w:r>
              <w:t>Large salad with fresh fruit &amp; veggies, oil-free dressing</w:t>
            </w:r>
          </w:p>
          <w:p w14:paraId="453F36FA" w14:textId="44144B31" w:rsidR="00572969" w:rsidRDefault="007C1C95" w:rsidP="00572969">
            <w:pPr>
              <w:pStyle w:val="DecimalAligned"/>
            </w:pPr>
            <w:r>
              <w:t xml:space="preserve">GF whole grain </w:t>
            </w:r>
            <w:r w:rsidR="000C7EE4">
              <w:t>rackers with</w:t>
            </w:r>
            <w:r w:rsidR="00EF210D">
              <w:t xml:space="preserve"> oil-free</w:t>
            </w:r>
            <w:r w:rsidR="000C7EE4">
              <w:t xml:space="preserve"> hummus</w:t>
            </w:r>
          </w:p>
          <w:p w14:paraId="252CEDC3" w14:textId="77777777" w:rsidR="00572969" w:rsidRDefault="00572969" w:rsidP="00572969">
            <w:pPr>
              <w:pStyle w:val="DecimalAligned"/>
            </w:pPr>
          </w:p>
          <w:p w14:paraId="47AA1C9E" w14:textId="77777777" w:rsidR="00572969" w:rsidRDefault="00223516" w:rsidP="00572969">
            <w:pPr>
              <w:pStyle w:val="DecimalAligned"/>
            </w:pPr>
            <w:r>
              <w:t>Buckwheat pancakes with fresh fruit</w:t>
            </w:r>
          </w:p>
          <w:p w14:paraId="6418BDE0" w14:textId="77777777" w:rsidR="00572969" w:rsidRDefault="00774DBD" w:rsidP="00572969">
            <w:pPr>
              <w:pStyle w:val="DecimalAligned"/>
            </w:pPr>
            <w:r>
              <w:t>Veggie Stir-fry with lemon &amp; low sodium soy sauce</w:t>
            </w:r>
          </w:p>
          <w:p w14:paraId="24392A78" w14:textId="77777777" w:rsidR="00223516" w:rsidRDefault="00223516" w:rsidP="00223516">
            <w:pPr>
              <w:pStyle w:val="DecimalAligned"/>
            </w:pPr>
            <w:r>
              <w:t xml:space="preserve">Large salad </w:t>
            </w:r>
            <w:r w:rsidR="00EF210D">
              <w:t>with a variety of</w:t>
            </w:r>
            <w:r w:rsidR="00774DBD">
              <w:t xml:space="preserve"> veggies, oil-free dressing</w:t>
            </w:r>
          </w:p>
          <w:p w14:paraId="401F0D3E" w14:textId="77777777" w:rsidR="00572969" w:rsidRDefault="00223516" w:rsidP="00822476">
            <w:pPr>
              <w:pStyle w:val="DecimalAligned"/>
            </w:pPr>
            <w:r>
              <w:t>Fresh fruit</w:t>
            </w:r>
          </w:p>
          <w:p w14:paraId="024BE097" w14:textId="77777777" w:rsidR="00774DBD" w:rsidRDefault="00774DBD" w:rsidP="00822476">
            <w:pPr>
              <w:pStyle w:val="DecimalAligned"/>
            </w:pPr>
          </w:p>
          <w:p w14:paraId="33F3A4E6" w14:textId="77777777" w:rsidR="00774DBD" w:rsidRDefault="00EF210D" w:rsidP="00774DBD">
            <w:pPr>
              <w:pStyle w:val="DecimalAligned"/>
            </w:pPr>
            <w:r>
              <w:t>Green smoothie with greens &amp;</w:t>
            </w:r>
            <w:r w:rsidR="00774DBD">
              <w:t xml:space="preserve"> frozen fruit</w:t>
            </w:r>
          </w:p>
          <w:p w14:paraId="2509CD32" w14:textId="77777777" w:rsidR="00774DBD" w:rsidRDefault="00774DBD" w:rsidP="00774DBD">
            <w:pPr>
              <w:pStyle w:val="DecimalAligned"/>
            </w:pPr>
            <w:r>
              <w:t>Rice &amp; beans</w:t>
            </w:r>
            <w:r w:rsidR="000C7EE4">
              <w:t xml:space="preserve"> with greens &amp; salsa</w:t>
            </w:r>
          </w:p>
          <w:p w14:paraId="0411C624" w14:textId="77777777" w:rsidR="00774DBD" w:rsidRDefault="00EF210D" w:rsidP="00774DBD">
            <w:pPr>
              <w:pStyle w:val="DecimalAligned"/>
            </w:pPr>
            <w:r>
              <w:t>Large salad with a variety of</w:t>
            </w:r>
            <w:r w:rsidR="00774DBD">
              <w:t xml:space="preserve"> veggies, oil-free dressing</w:t>
            </w:r>
          </w:p>
          <w:p w14:paraId="38EB17CA" w14:textId="77777777" w:rsidR="00774DBD" w:rsidRDefault="00774DBD" w:rsidP="00774DBD">
            <w:pPr>
              <w:pStyle w:val="DecimalAligned"/>
            </w:pPr>
            <w:r>
              <w:t>Fresh fruit</w:t>
            </w:r>
          </w:p>
          <w:p w14:paraId="2DFC6984" w14:textId="77777777" w:rsidR="00774DBD" w:rsidRDefault="00774DBD" w:rsidP="00822476">
            <w:pPr>
              <w:pStyle w:val="DecimalAligned"/>
            </w:pPr>
          </w:p>
        </w:tc>
      </w:tr>
      <w:tr w:rsidR="00572969" w14:paraId="5484AFA3" w14:textId="77777777" w:rsidTr="005F30A4">
        <w:trPr>
          <w:trHeight w:val="220"/>
        </w:trPr>
        <w:tc>
          <w:tcPr>
            <w:tcW w:w="1001" w:type="pct"/>
            <w:noWrap/>
          </w:tcPr>
          <w:p w14:paraId="157D5B03" w14:textId="77777777" w:rsidR="00572969" w:rsidRDefault="00572969"/>
        </w:tc>
        <w:tc>
          <w:tcPr>
            <w:tcW w:w="1001" w:type="pct"/>
          </w:tcPr>
          <w:p w14:paraId="05194980" w14:textId="77777777" w:rsidR="00572969" w:rsidRDefault="00572969">
            <w:pPr>
              <w:pStyle w:val="DecimalAligned"/>
            </w:pPr>
            <w:r>
              <w:t>Lunch</w:t>
            </w:r>
          </w:p>
        </w:tc>
        <w:tc>
          <w:tcPr>
            <w:tcW w:w="2998" w:type="pct"/>
            <w:gridSpan w:val="4"/>
            <w:vMerge/>
          </w:tcPr>
          <w:p w14:paraId="36256AF3" w14:textId="77777777" w:rsidR="00572969" w:rsidRDefault="00572969" w:rsidP="00822476">
            <w:pPr>
              <w:pStyle w:val="DecimalAligned"/>
            </w:pPr>
          </w:p>
        </w:tc>
      </w:tr>
      <w:tr w:rsidR="00572969" w14:paraId="6AB3C7F4" w14:textId="77777777" w:rsidTr="005F30A4">
        <w:trPr>
          <w:trHeight w:val="220"/>
        </w:trPr>
        <w:tc>
          <w:tcPr>
            <w:tcW w:w="1001" w:type="pct"/>
            <w:noWrap/>
          </w:tcPr>
          <w:p w14:paraId="0152E55F" w14:textId="77777777" w:rsidR="00572969" w:rsidRDefault="00572969"/>
        </w:tc>
        <w:tc>
          <w:tcPr>
            <w:tcW w:w="1001" w:type="pct"/>
          </w:tcPr>
          <w:p w14:paraId="6436293A" w14:textId="77777777" w:rsidR="00572969" w:rsidRDefault="00572969">
            <w:pPr>
              <w:pStyle w:val="DecimalAligned"/>
            </w:pPr>
            <w:r>
              <w:t>Dinner</w:t>
            </w:r>
          </w:p>
        </w:tc>
        <w:tc>
          <w:tcPr>
            <w:tcW w:w="2998" w:type="pct"/>
            <w:gridSpan w:val="4"/>
            <w:vMerge/>
          </w:tcPr>
          <w:p w14:paraId="0CD88D5C" w14:textId="77777777" w:rsidR="00572969" w:rsidRDefault="00572969" w:rsidP="00822476">
            <w:pPr>
              <w:pStyle w:val="DecimalAligned"/>
            </w:pPr>
          </w:p>
        </w:tc>
      </w:tr>
      <w:tr w:rsidR="00572969" w14:paraId="08661967" w14:textId="77777777" w:rsidTr="005F30A4">
        <w:trPr>
          <w:trHeight w:val="220"/>
        </w:trPr>
        <w:tc>
          <w:tcPr>
            <w:tcW w:w="1001" w:type="pct"/>
            <w:noWrap/>
          </w:tcPr>
          <w:p w14:paraId="0E0ACB10" w14:textId="77777777" w:rsidR="00572969" w:rsidRDefault="00572969"/>
        </w:tc>
        <w:tc>
          <w:tcPr>
            <w:tcW w:w="1001" w:type="pct"/>
          </w:tcPr>
          <w:p w14:paraId="4F1CDC1C" w14:textId="77777777" w:rsidR="00572969" w:rsidRDefault="00572969">
            <w:pPr>
              <w:pStyle w:val="DecimalAligned"/>
            </w:pPr>
            <w:r>
              <w:t>Snacks</w:t>
            </w:r>
          </w:p>
        </w:tc>
        <w:tc>
          <w:tcPr>
            <w:tcW w:w="2998" w:type="pct"/>
            <w:gridSpan w:val="4"/>
            <w:vMerge/>
          </w:tcPr>
          <w:p w14:paraId="2134F9F6" w14:textId="77777777" w:rsidR="00572969" w:rsidRDefault="00572969" w:rsidP="00822476">
            <w:pPr>
              <w:pStyle w:val="DecimalAligned"/>
            </w:pPr>
          </w:p>
        </w:tc>
      </w:tr>
      <w:tr w:rsidR="00572969" w14:paraId="30F48F5A" w14:textId="77777777" w:rsidTr="005F30A4">
        <w:trPr>
          <w:trHeight w:val="220"/>
        </w:trPr>
        <w:tc>
          <w:tcPr>
            <w:tcW w:w="1001" w:type="pct"/>
            <w:noWrap/>
          </w:tcPr>
          <w:p w14:paraId="4FE93F63" w14:textId="77777777" w:rsidR="00572969" w:rsidRDefault="00572969"/>
        </w:tc>
        <w:tc>
          <w:tcPr>
            <w:tcW w:w="1001" w:type="pct"/>
          </w:tcPr>
          <w:p w14:paraId="423190EE" w14:textId="77777777" w:rsidR="00572969" w:rsidRDefault="00572969">
            <w:pPr>
              <w:pStyle w:val="DecimalAligned"/>
            </w:pPr>
          </w:p>
        </w:tc>
        <w:tc>
          <w:tcPr>
            <w:tcW w:w="2998" w:type="pct"/>
            <w:gridSpan w:val="4"/>
            <w:vMerge/>
          </w:tcPr>
          <w:p w14:paraId="0291DDBF" w14:textId="77777777" w:rsidR="00572969" w:rsidRDefault="00572969" w:rsidP="00822476">
            <w:pPr>
              <w:pStyle w:val="DecimalAligned"/>
            </w:pPr>
          </w:p>
        </w:tc>
      </w:tr>
      <w:tr w:rsidR="00572969" w14:paraId="611919FD" w14:textId="77777777" w:rsidTr="005F30A4">
        <w:trPr>
          <w:trHeight w:val="5481"/>
        </w:trPr>
        <w:tc>
          <w:tcPr>
            <w:tcW w:w="1001" w:type="pct"/>
            <w:noWrap/>
          </w:tcPr>
          <w:p w14:paraId="312C348F" w14:textId="77777777" w:rsidR="00572969" w:rsidRDefault="00572969">
            <w:r>
              <w:t>Tuesday</w:t>
            </w:r>
          </w:p>
          <w:p w14:paraId="07E919A9" w14:textId="77777777" w:rsidR="00572969" w:rsidRPr="00881659" w:rsidRDefault="00572969" w:rsidP="00881659"/>
          <w:p w14:paraId="148A155B" w14:textId="77777777" w:rsidR="00572969" w:rsidRDefault="00572969" w:rsidP="00881659"/>
          <w:p w14:paraId="1061F6F0" w14:textId="77777777" w:rsidR="00572969" w:rsidRDefault="00572969" w:rsidP="00881659"/>
          <w:p w14:paraId="194B157B" w14:textId="77777777" w:rsidR="00572969" w:rsidRDefault="00572969" w:rsidP="00881659"/>
          <w:p w14:paraId="7083BD50" w14:textId="77777777" w:rsidR="00572969" w:rsidRDefault="00572969" w:rsidP="00881659">
            <w:r>
              <w:t>Wednesday</w:t>
            </w:r>
          </w:p>
          <w:p w14:paraId="090297A8" w14:textId="77777777" w:rsidR="00572969" w:rsidRPr="00881659" w:rsidRDefault="00572969" w:rsidP="00881659"/>
          <w:p w14:paraId="4380C998" w14:textId="77777777" w:rsidR="00572969" w:rsidRDefault="00572969" w:rsidP="00881659"/>
          <w:p w14:paraId="3EC2A396" w14:textId="77777777" w:rsidR="00572969" w:rsidRDefault="00572969" w:rsidP="00881659"/>
          <w:p w14:paraId="4C0A8363" w14:textId="77777777" w:rsidR="00572969" w:rsidRDefault="00572969" w:rsidP="00881659"/>
          <w:p w14:paraId="4A5F5B42" w14:textId="77777777" w:rsidR="00572969" w:rsidRDefault="00572969" w:rsidP="00881659">
            <w:r>
              <w:t>Thursday</w:t>
            </w:r>
          </w:p>
          <w:p w14:paraId="473CDB34" w14:textId="77777777" w:rsidR="00572969" w:rsidRPr="00881659" w:rsidRDefault="00572969" w:rsidP="00881659"/>
          <w:p w14:paraId="04B226C5" w14:textId="77777777" w:rsidR="00572969" w:rsidRDefault="00572969" w:rsidP="00881659"/>
          <w:p w14:paraId="418614FB" w14:textId="77777777" w:rsidR="00572969" w:rsidRDefault="00572969" w:rsidP="00881659"/>
          <w:p w14:paraId="4FDFAA9D" w14:textId="77777777" w:rsidR="00572969" w:rsidRDefault="00572969" w:rsidP="00881659"/>
          <w:p w14:paraId="52A1232C" w14:textId="77777777" w:rsidR="00572969" w:rsidRDefault="00572969" w:rsidP="00881659">
            <w:r>
              <w:t>Friday</w:t>
            </w:r>
          </w:p>
          <w:p w14:paraId="0ACF3C88" w14:textId="77777777" w:rsidR="00572969" w:rsidRDefault="00572969" w:rsidP="00881659"/>
          <w:p w14:paraId="4B51F650" w14:textId="77777777" w:rsidR="00572969" w:rsidRDefault="00572969" w:rsidP="00881659"/>
          <w:p w14:paraId="22632ACA" w14:textId="77777777" w:rsidR="00572969" w:rsidRDefault="00572969" w:rsidP="00881659"/>
          <w:p w14:paraId="516D450C" w14:textId="77777777" w:rsidR="00572969" w:rsidRDefault="00572969" w:rsidP="00881659"/>
          <w:p w14:paraId="67FECA01" w14:textId="77777777" w:rsidR="00572969" w:rsidRPr="00881659" w:rsidRDefault="00572969" w:rsidP="00881659">
            <w:r>
              <w:t>Saturday</w:t>
            </w:r>
          </w:p>
        </w:tc>
        <w:tc>
          <w:tcPr>
            <w:tcW w:w="1001" w:type="pct"/>
          </w:tcPr>
          <w:p w14:paraId="349870BD" w14:textId="77777777" w:rsidR="00572969" w:rsidRDefault="00572969" w:rsidP="007D26C0">
            <w:pPr>
              <w:pStyle w:val="DecimalAligned"/>
            </w:pPr>
            <w:r>
              <w:t>Breakfast</w:t>
            </w:r>
          </w:p>
          <w:p w14:paraId="5729DD79" w14:textId="77777777" w:rsidR="00572969" w:rsidRDefault="00572969" w:rsidP="007D26C0">
            <w:pPr>
              <w:pStyle w:val="DecimalAligned"/>
            </w:pPr>
            <w:r>
              <w:t>Lunch</w:t>
            </w:r>
          </w:p>
          <w:p w14:paraId="7C224A7D" w14:textId="77777777" w:rsidR="00572969" w:rsidRDefault="00572969" w:rsidP="007D26C0">
            <w:pPr>
              <w:pStyle w:val="DecimalAligned"/>
            </w:pPr>
            <w:r>
              <w:t>Dinner</w:t>
            </w:r>
          </w:p>
          <w:p w14:paraId="4A908DF4" w14:textId="77777777" w:rsidR="00572969" w:rsidRDefault="00572969" w:rsidP="007D26C0">
            <w:pPr>
              <w:pStyle w:val="DecimalAligned"/>
            </w:pPr>
            <w:r>
              <w:t>Snacks</w:t>
            </w:r>
          </w:p>
          <w:p w14:paraId="26A29CE3" w14:textId="77777777" w:rsidR="00572969" w:rsidRDefault="00572969" w:rsidP="007D26C0">
            <w:pPr>
              <w:pStyle w:val="DecimalAligned"/>
            </w:pPr>
          </w:p>
          <w:p w14:paraId="476982BC" w14:textId="77777777" w:rsidR="00572969" w:rsidRDefault="00572969" w:rsidP="007D26C0">
            <w:pPr>
              <w:pStyle w:val="DecimalAligned"/>
            </w:pPr>
            <w:r>
              <w:t>Breakfast</w:t>
            </w:r>
          </w:p>
          <w:p w14:paraId="35C95112" w14:textId="77777777" w:rsidR="00572969" w:rsidRDefault="00572969" w:rsidP="007D26C0">
            <w:pPr>
              <w:pStyle w:val="DecimalAligned"/>
            </w:pPr>
            <w:r>
              <w:t>Lunch</w:t>
            </w:r>
          </w:p>
          <w:p w14:paraId="0737F32A" w14:textId="77777777" w:rsidR="00572969" w:rsidRDefault="00572969" w:rsidP="007D26C0">
            <w:pPr>
              <w:pStyle w:val="DecimalAligned"/>
            </w:pPr>
            <w:r>
              <w:t>Dinner</w:t>
            </w:r>
          </w:p>
          <w:p w14:paraId="08783AA6" w14:textId="77777777" w:rsidR="00572969" w:rsidRDefault="00572969" w:rsidP="007D26C0">
            <w:pPr>
              <w:pStyle w:val="DecimalAligned"/>
            </w:pPr>
            <w:r>
              <w:t>Snacks</w:t>
            </w:r>
          </w:p>
          <w:p w14:paraId="076EA21D" w14:textId="77777777" w:rsidR="00572969" w:rsidRDefault="00572969" w:rsidP="007D26C0">
            <w:pPr>
              <w:pStyle w:val="DecimalAligned"/>
            </w:pPr>
          </w:p>
          <w:p w14:paraId="3A4DE1AA" w14:textId="77777777" w:rsidR="00572969" w:rsidRDefault="00572969" w:rsidP="007D26C0">
            <w:pPr>
              <w:pStyle w:val="DecimalAligned"/>
            </w:pPr>
            <w:r>
              <w:t>Breakfast</w:t>
            </w:r>
          </w:p>
          <w:p w14:paraId="58D71A43" w14:textId="77777777" w:rsidR="00572969" w:rsidRDefault="00572969" w:rsidP="007D26C0">
            <w:pPr>
              <w:pStyle w:val="DecimalAligned"/>
            </w:pPr>
            <w:r>
              <w:t>Lunch</w:t>
            </w:r>
          </w:p>
          <w:p w14:paraId="4F175E92" w14:textId="77777777" w:rsidR="00572969" w:rsidRDefault="00572969" w:rsidP="007D26C0">
            <w:pPr>
              <w:pStyle w:val="DecimalAligned"/>
            </w:pPr>
            <w:r>
              <w:t>Dinner</w:t>
            </w:r>
          </w:p>
          <w:p w14:paraId="4E93E5E6" w14:textId="77777777" w:rsidR="00572969" w:rsidRDefault="00572969" w:rsidP="007D26C0">
            <w:pPr>
              <w:pStyle w:val="DecimalAligned"/>
            </w:pPr>
            <w:r>
              <w:t>Snacks</w:t>
            </w:r>
          </w:p>
          <w:p w14:paraId="1AE780BF" w14:textId="77777777" w:rsidR="00572969" w:rsidRDefault="00572969" w:rsidP="007D26C0">
            <w:pPr>
              <w:pStyle w:val="DecimalAligned"/>
            </w:pPr>
          </w:p>
          <w:p w14:paraId="3E42F135" w14:textId="77777777" w:rsidR="00572969" w:rsidRDefault="00572969" w:rsidP="007D26C0">
            <w:pPr>
              <w:pStyle w:val="DecimalAligned"/>
            </w:pPr>
            <w:r>
              <w:t>Breakfast</w:t>
            </w:r>
          </w:p>
          <w:p w14:paraId="292C6595" w14:textId="77777777" w:rsidR="00572969" w:rsidRDefault="00572969" w:rsidP="007D26C0">
            <w:pPr>
              <w:pStyle w:val="DecimalAligned"/>
            </w:pPr>
            <w:r>
              <w:t>Lunch</w:t>
            </w:r>
          </w:p>
          <w:p w14:paraId="2741CB1D" w14:textId="77777777" w:rsidR="00572969" w:rsidRDefault="00572969" w:rsidP="007D26C0">
            <w:pPr>
              <w:pStyle w:val="DecimalAligned"/>
            </w:pPr>
            <w:r>
              <w:t>Dinner</w:t>
            </w:r>
          </w:p>
          <w:p w14:paraId="2219E40A" w14:textId="77777777" w:rsidR="00572969" w:rsidRDefault="00572969" w:rsidP="007D26C0">
            <w:pPr>
              <w:pStyle w:val="DecimalAligned"/>
            </w:pPr>
            <w:r>
              <w:t>Snacks</w:t>
            </w:r>
          </w:p>
          <w:p w14:paraId="564E1891" w14:textId="77777777" w:rsidR="00572969" w:rsidRDefault="00572969" w:rsidP="007D26C0">
            <w:pPr>
              <w:pStyle w:val="DecimalAligned"/>
            </w:pPr>
          </w:p>
          <w:p w14:paraId="0D1150B7" w14:textId="77777777" w:rsidR="00572969" w:rsidRDefault="00572969" w:rsidP="007D26C0">
            <w:pPr>
              <w:pStyle w:val="DecimalAligned"/>
            </w:pPr>
            <w:r>
              <w:t>Breakfast</w:t>
            </w:r>
          </w:p>
          <w:p w14:paraId="6C522E61" w14:textId="77777777" w:rsidR="00572969" w:rsidRDefault="00572969" w:rsidP="007D26C0">
            <w:pPr>
              <w:pStyle w:val="DecimalAligned"/>
            </w:pPr>
            <w:r>
              <w:t>Lunch</w:t>
            </w:r>
          </w:p>
          <w:p w14:paraId="27CA3E65" w14:textId="77777777" w:rsidR="00572969" w:rsidRDefault="00572969" w:rsidP="007D26C0">
            <w:pPr>
              <w:pStyle w:val="DecimalAligned"/>
            </w:pPr>
            <w:r>
              <w:t>Dinner</w:t>
            </w:r>
          </w:p>
          <w:p w14:paraId="14C8659C" w14:textId="77777777" w:rsidR="00572969" w:rsidRDefault="00572969" w:rsidP="007D26C0">
            <w:pPr>
              <w:pStyle w:val="DecimalAligned"/>
            </w:pPr>
            <w:r>
              <w:t>Snacks</w:t>
            </w:r>
          </w:p>
          <w:p w14:paraId="66EEDEFF" w14:textId="77777777" w:rsidR="00572969" w:rsidRDefault="00572969" w:rsidP="007D26C0">
            <w:pPr>
              <w:pStyle w:val="DecimalAligned"/>
            </w:pPr>
          </w:p>
        </w:tc>
        <w:tc>
          <w:tcPr>
            <w:tcW w:w="2998" w:type="pct"/>
            <w:gridSpan w:val="4"/>
            <w:vMerge/>
          </w:tcPr>
          <w:p w14:paraId="74EDC7DB" w14:textId="77777777" w:rsidR="00572969" w:rsidRDefault="00572969">
            <w:pPr>
              <w:pStyle w:val="DecimalAligned"/>
            </w:pPr>
          </w:p>
        </w:tc>
      </w:tr>
      <w:tr w:rsidR="009865F0" w14:paraId="19077148" w14:textId="77777777" w:rsidTr="005F30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1" w:type="pct"/>
            <w:noWrap/>
          </w:tcPr>
          <w:p w14:paraId="1B06DB73" w14:textId="77777777" w:rsidR="009865F0" w:rsidRDefault="009865F0"/>
        </w:tc>
        <w:tc>
          <w:tcPr>
            <w:tcW w:w="1001" w:type="pct"/>
          </w:tcPr>
          <w:p w14:paraId="711D8AC3" w14:textId="77777777" w:rsidR="009865F0" w:rsidRDefault="009865F0">
            <w:pPr>
              <w:pStyle w:val="DecimalAligned"/>
            </w:pPr>
          </w:p>
        </w:tc>
        <w:tc>
          <w:tcPr>
            <w:tcW w:w="1001" w:type="pct"/>
          </w:tcPr>
          <w:p w14:paraId="15615FB1" w14:textId="77777777" w:rsidR="009865F0" w:rsidRDefault="009865F0">
            <w:pPr>
              <w:pStyle w:val="DecimalAligned"/>
            </w:pPr>
          </w:p>
        </w:tc>
        <w:tc>
          <w:tcPr>
            <w:tcW w:w="999" w:type="pct"/>
            <w:gridSpan w:val="2"/>
          </w:tcPr>
          <w:p w14:paraId="53A0BEB9" w14:textId="77777777" w:rsidR="009865F0" w:rsidRDefault="009865F0">
            <w:pPr>
              <w:pStyle w:val="DecimalAligned"/>
            </w:pPr>
          </w:p>
        </w:tc>
        <w:tc>
          <w:tcPr>
            <w:tcW w:w="998" w:type="pct"/>
          </w:tcPr>
          <w:p w14:paraId="58C1AC9A" w14:textId="77777777" w:rsidR="009865F0" w:rsidRDefault="009865F0">
            <w:pPr>
              <w:pStyle w:val="DecimalAligned"/>
            </w:pPr>
          </w:p>
        </w:tc>
      </w:tr>
    </w:tbl>
    <w:p w14:paraId="4D9188C2" w14:textId="77777777" w:rsidR="00862910" w:rsidRDefault="00862910"/>
    <w:sectPr w:rsidR="0086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C0"/>
    <w:rsid w:val="00073EA3"/>
    <w:rsid w:val="000C7EE4"/>
    <w:rsid w:val="00223516"/>
    <w:rsid w:val="00370471"/>
    <w:rsid w:val="004C0A26"/>
    <w:rsid w:val="00572969"/>
    <w:rsid w:val="005B68D3"/>
    <w:rsid w:val="005F30A4"/>
    <w:rsid w:val="00774DBD"/>
    <w:rsid w:val="007A4487"/>
    <w:rsid w:val="007C1C95"/>
    <w:rsid w:val="007D26C0"/>
    <w:rsid w:val="00862910"/>
    <w:rsid w:val="00877D74"/>
    <w:rsid w:val="00881659"/>
    <w:rsid w:val="009849D8"/>
    <w:rsid w:val="009865F0"/>
    <w:rsid w:val="00A543D3"/>
    <w:rsid w:val="00C00B41"/>
    <w:rsid w:val="00EF210D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CF7F"/>
  <w15:chartTrackingRefBased/>
  <w15:docId w15:val="{27C66FF0-DAF9-44B3-9A9E-81BAEB6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D26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7D26C0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D26C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26C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D26C0"/>
    <w:rPr>
      <w:i/>
      <w:iCs/>
    </w:rPr>
  </w:style>
  <w:style w:type="table" w:styleId="LightShading-Accent1">
    <w:name w:val="Light Shading Accent 1"/>
    <w:basedOn w:val="TableNormal"/>
    <w:uiPriority w:val="60"/>
    <w:rsid w:val="007D26C0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2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Karli A.</dc:creator>
  <cp:keywords/>
  <dc:description/>
  <cp:lastModifiedBy>Karli Jackson</cp:lastModifiedBy>
  <cp:revision>2</cp:revision>
  <dcterms:created xsi:type="dcterms:W3CDTF">2020-07-25T19:47:00Z</dcterms:created>
  <dcterms:modified xsi:type="dcterms:W3CDTF">2020-07-25T19:47:00Z</dcterms:modified>
</cp:coreProperties>
</file>